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E5" w:rsidRPr="005C0956" w:rsidRDefault="00C54BAF" w:rsidP="005C0956">
      <w:pPr>
        <w:jc w:val="center"/>
        <w:rPr>
          <w:sz w:val="44"/>
          <w:szCs w:val="44"/>
        </w:rPr>
      </w:pPr>
      <w:r w:rsidRPr="005C0956">
        <w:rPr>
          <w:rFonts w:hint="eastAsia"/>
          <w:sz w:val="44"/>
          <w:szCs w:val="44"/>
        </w:rPr>
        <w:t>豊橋市中央図書館ブック＆カフェ参加申出書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5C0956" w:rsidRPr="005C0956" w:rsidTr="005C0956">
        <w:trPr>
          <w:trHeight w:val="1212"/>
        </w:trPr>
        <w:tc>
          <w:tcPr>
            <w:tcW w:w="3114" w:type="dxa"/>
            <w:vAlign w:val="center"/>
          </w:tcPr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5C0956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230" w:type="dxa"/>
            <w:vAlign w:val="center"/>
          </w:tcPr>
          <w:p w:rsidR="005C0956" w:rsidRDefault="004A63FE" w:rsidP="005C095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:rsidR="004A63FE" w:rsidRPr="005C0956" w:rsidRDefault="004A63FE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5C0956">
        <w:tc>
          <w:tcPr>
            <w:tcW w:w="3114" w:type="dxa"/>
            <w:vAlign w:val="center"/>
          </w:tcPr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5C095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FB53D0" w:rsidRPr="005C0956" w:rsidTr="005C0956">
        <w:tc>
          <w:tcPr>
            <w:tcW w:w="3114" w:type="dxa"/>
            <w:vMerge w:val="restart"/>
            <w:vAlign w:val="center"/>
          </w:tcPr>
          <w:p w:rsidR="00FB53D0" w:rsidRPr="005C0956" w:rsidRDefault="00FB53D0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連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C0956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C0956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6230" w:type="dxa"/>
            <w:vAlign w:val="center"/>
          </w:tcPr>
          <w:p w:rsidR="00FB53D0" w:rsidRPr="005C0956" w:rsidRDefault="00FB53D0" w:rsidP="005C095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 話</w:t>
            </w:r>
          </w:p>
        </w:tc>
      </w:tr>
      <w:tr w:rsidR="00FB53D0" w:rsidRPr="005C0956" w:rsidTr="005C0956">
        <w:tc>
          <w:tcPr>
            <w:tcW w:w="3114" w:type="dxa"/>
            <w:vMerge/>
            <w:vAlign w:val="center"/>
          </w:tcPr>
          <w:p w:rsidR="00FB53D0" w:rsidRPr="005C0956" w:rsidRDefault="00FB53D0" w:rsidP="005C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vAlign w:val="center"/>
          </w:tcPr>
          <w:p w:rsidR="00FB53D0" w:rsidRPr="005C0956" w:rsidRDefault="00FB53D0" w:rsidP="005C095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mail</w:t>
            </w:r>
          </w:p>
        </w:tc>
      </w:tr>
      <w:tr w:rsidR="005C0956" w:rsidRPr="005C0956" w:rsidTr="00FB53D0">
        <w:trPr>
          <w:trHeight w:val="663"/>
        </w:trPr>
        <w:tc>
          <w:tcPr>
            <w:tcW w:w="3114" w:type="dxa"/>
            <w:vAlign w:val="center"/>
          </w:tcPr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ホームページ等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5C0956">
        <w:tc>
          <w:tcPr>
            <w:tcW w:w="3114" w:type="dxa"/>
            <w:vAlign w:val="center"/>
          </w:tcPr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店舗名称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5C0956">
        <w:trPr>
          <w:trHeight w:val="1860"/>
        </w:trPr>
        <w:tc>
          <w:tcPr>
            <w:tcW w:w="3114" w:type="dxa"/>
            <w:vAlign w:val="center"/>
          </w:tcPr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販売内容</w:t>
            </w:r>
          </w:p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（コーヒーの種類等）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FB53D0">
        <w:trPr>
          <w:trHeight w:val="4124"/>
        </w:trPr>
        <w:tc>
          <w:tcPr>
            <w:tcW w:w="3114" w:type="dxa"/>
            <w:vAlign w:val="center"/>
          </w:tcPr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お店のＰＲ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5C0956">
        <w:tc>
          <w:tcPr>
            <w:tcW w:w="3114" w:type="dxa"/>
            <w:vAlign w:val="center"/>
          </w:tcPr>
          <w:p w:rsidR="005C0956" w:rsidRDefault="005C0956" w:rsidP="005C09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　　　源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ind w:firstLineChars="500" w:firstLine="138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使用する　　　　使用しない</w:t>
            </w:r>
          </w:p>
        </w:tc>
      </w:tr>
      <w:tr w:rsidR="005C0956" w:rsidRPr="005C0956" w:rsidTr="005C0956">
        <w:tc>
          <w:tcPr>
            <w:tcW w:w="3114" w:type="dxa"/>
            <w:vAlign w:val="center"/>
          </w:tcPr>
          <w:p w:rsidR="005C0956" w:rsidRDefault="005C0956" w:rsidP="005C09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カフェ</w:t>
            </w:r>
            <w:r w:rsidRPr="005C0956">
              <w:rPr>
                <w:rFonts w:hint="eastAsia"/>
                <w:sz w:val="28"/>
                <w:szCs w:val="28"/>
              </w:rPr>
              <w:t>カーの</w:t>
            </w:r>
            <w:r>
              <w:rPr>
                <w:rFonts w:hint="eastAsia"/>
                <w:sz w:val="28"/>
                <w:szCs w:val="28"/>
              </w:rPr>
              <w:t>車種</w:t>
            </w:r>
          </w:p>
          <w:p w:rsidR="00FB53D0" w:rsidRPr="005C0956" w:rsidRDefault="00FB53D0" w:rsidP="005C09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おおよそのサイズ</w:t>
            </w:r>
          </w:p>
        </w:tc>
        <w:tc>
          <w:tcPr>
            <w:tcW w:w="6230" w:type="dxa"/>
            <w:vAlign w:val="center"/>
          </w:tcPr>
          <w:p w:rsidR="005C0956" w:rsidRDefault="005C0956" w:rsidP="005C0956">
            <w:pPr>
              <w:ind w:firstLineChars="500" w:firstLine="138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軽自動車　　　　　普通車</w:t>
            </w:r>
          </w:p>
          <w:p w:rsidR="00FB53D0" w:rsidRPr="005C0956" w:rsidRDefault="00FB53D0" w:rsidP="00FB53D0">
            <w:pPr>
              <w:ind w:firstLineChars="500" w:firstLine="138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全長　　　　　高さ</w:t>
            </w:r>
          </w:p>
        </w:tc>
      </w:tr>
    </w:tbl>
    <w:p w:rsidR="00C54BAF" w:rsidRDefault="005C0956" w:rsidP="00810B9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※ホームページ等にはフェイスブックなどのＳＮＳを含みます。</w:t>
      </w:r>
    </w:p>
    <w:p w:rsidR="005D4A9D" w:rsidRDefault="005D4A9D" w:rsidP="00810B9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提出先　FAX</w:t>
      </w:r>
      <w:r w:rsidR="004A63FE"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0532-31-4254</w:t>
      </w:r>
      <w:r>
        <w:rPr>
          <w:sz w:val="28"/>
          <w:szCs w:val="28"/>
        </w:rPr>
        <w:t xml:space="preserve">  MAIL</w:t>
      </w:r>
      <w:r w:rsidR="004A63FE">
        <w:rPr>
          <w:sz w:val="28"/>
          <w:szCs w:val="28"/>
        </w:rPr>
        <w:t>:</w:t>
      </w:r>
      <w:r w:rsidR="004A63FE">
        <w:rPr>
          <w:rFonts w:hint="eastAsia"/>
          <w:sz w:val="28"/>
          <w:szCs w:val="28"/>
        </w:rPr>
        <w:t>tosho@libray.toyohashi.aichi.jp</w:t>
      </w:r>
    </w:p>
    <w:p w:rsidR="00810B9D" w:rsidRPr="005C0956" w:rsidRDefault="00810B9D" w:rsidP="00810B9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MAILの場合は、メール本文に上記内容を記載しての提出でも可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sectPr w:rsidR="00810B9D" w:rsidRPr="005C0956" w:rsidSect="006D085E">
      <w:pgSz w:w="11906" w:h="16838" w:code="9"/>
      <w:pgMar w:top="1134" w:right="1134" w:bottom="1134" w:left="1418" w:header="851" w:footer="992" w:gutter="0"/>
      <w:cols w:space="425"/>
      <w:docGrid w:type="linesAndChars" w:linePitch="331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4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E5"/>
    <w:rsid w:val="003342E3"/>
    <w:rsid w:val="0043067A"/>
    <w:rsid w:val="004A63FE"/>
    <w:rsid w:val="005807B2"/>
    <w:rsid w:val="005C0956"/>
    <w:rsid w:val="005D4A9D"/>
    <w:rsid w:val="006D085E"/>
    <w:rsid w:val="007878E5"/>
    <w:rsid w:val="00810B9D"/>
    <w:rsid w:val="00C54BAF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3FD67-E400-410E-92A8-39152BEF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0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</cp:lastModifiedBy>
  <cp:revision>2</cp:revision>
  <cp:lastPrinted>2017-02-19T07:11:00Z</cp:lastPrinted>
  <dcterms:created xsi:type="dcterms:W3CDTF">2017-02-21T02:27:00Z</dcterms:created>
  <dcterms:modified xsi:type="dcterms:W3CDTF">2017-02-21T02:27:00Z</dcterms:modified>
</cp:coreProperties>
</file>